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AE6E" w14:textId="05F81EA7" w:rsidR="00A36B3B" w:rsidRPr="000A551A" w:rsidRDefault="00A36B3B" w:rsidP="007446B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es-419" w:eastAsia="es-419"/>
        </w:rPr>
      </w:pPr>
      <w:r w:rsidRPr="000A551A">
        <w:rPr>
          <w:rFonts w:ascii="Times New Roman" w:eastAsia="Times New Roman" w:hAnsi="Times New Roman" w:cs="Times New Roman"/>
          <w:b/>
          <w:bCs/>
          <w:sz w:val="40"/>
          <w:szCs w:val="40"/>
          <w:lang w:val="es-419" w:eastAsia="es-419"/>
        </w:rPr>
        <w:t>Taller de Excel</w:t>
      </w:r>
      <w:r w:rsidR="00575923" w:rsidRPr="000A551A">
        <w:rPr>
          <w:rFonts w:ascii="Times New Roman" w:eastAsia="Times New Roman" w:hAnsi="Times New Roman" w:cs="Times New Roman"/>
          <w:b/>
          <w:bCs/>
          <w:sz w:val="40"/>
          <w:szCs w:val="40"/>
          <w:lang w:val="es-419" w:eastAsia="es-419"/>
        </w:rPr>
        <w:t xml:space="preserve"> #</w:t>
      </w:r>
      <w:r w:rsidR="000C0A41" w:rsidRPr="000A551A">
        <w:rPr>
          <w:rFonts w:ascii="Times New Roman" w:eastAsia="Times New Roman" w:hAnsi="Times New Roman" w:cs="Times New Roman"/>
          <w:b/>
          <w:bCs/>
          <w:sz w:val="40"/>
          <w:szCs w:val="40"/>
          <w:lang w:val="es-419" w:eastAsia="es-419"/>
        </w:rPr>
        <w:t>7</w:t>
      </w:r>
    </w:p>
    <w:p w14:paraId="12024FF2" w14:textId="77777777" w:rsidR="00685733" w:rsidRDefault="00685733" w:rsidP="007446B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</w:p>
    <w:p w14:paraId="09FA6CC5" w14:textId="49E95045" w:rsidR="00685733" w:rsidRDefault="00685733" w:rsidP="0068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  <w:hyperlink r:id="rId10" w:history="1">
        <w:r w:rsidRPr="00552186">
          <w:rPr>
            <w:rStyle w:val="Hipervnculo"/>
            <w:rFonts w:ascii="Times New Roman" w:eastAsia="Times New Roman" w:hAnsi="Times New Roman" w:cs="Times New Roman"/>
            <w:b/>
            <w:bCs/>
            <w:sz w:val="28"/>
            <w:szCs w:val="28"/>
            <w:lang w:val="es-419" w:eastAsia="es-419"/>
          </w:rPr>
          <w:t>https://www.youtube.com/watch?v=4BZ5oiAJ0Cg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</w:t>
      </w:r>
    </w:p>
    <w:p w14:paraId="2F688E19" w14:textId="77777777" w:rsidR="000C0A41" w:rsidRDefault="000C0A41" w:rsidP="0068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</w:p>
    <w:p w14:paraId="0253D528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b/>
          <w:bCs/>
          <w:sz w:val="28"/>
          <w:szCs w:val="28"/>
          <w:lang w:val="es-419" w:eastAsia="es-419"/>
        </w:rPr>
        <w:t>🟢</w:t>
      </w:r>
      <w:r w:rsidRPr="000C0A41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¿Qué es una Macro en Excel?</w:t>
      </w:r>
    </w:p>
    <w:p w14:paraId="65250B4A" w14:textId="77777777" w:rsidR="000C0A41" w:rsidRPr="000C0A41" w:rsidRDefault="000C0A41" w:rsidP="00C550E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>Una macro en Excel es un conjunto de instrucciones o comandos que se graban y ejecutan automáticamente para realizar tareas repetitivas de manera rápida y eficiente. Se programan usando VBA (Visual Basic for Applications), el lenguaje de programación de Excel.</w:t>
      </w:r>
    </w:p>
    <w:p w14:paraId="592EF2B8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t>💡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En otras palabras: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Una macro es como un </w:t>
      </w:r>
      <w:r w:rsidRPr="00C550ED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8"/>
          <w:szCs w:val="28"/>
          <w:lang w:val="es-419" w:eastAsia="es-419"/>
        </w:rPr>
        <w:t>"robot"</w:t>
      </w:r>
      <w:r w:rsidRPr="00C550ED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val="es-419" w:eastAsia="es-419"/>
        </w:rPr>
        <w:t xml:space="preserve"> 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>dentro de Excel que hace tareas por ti, ahorrándote tiempo y esfuerzo.</w:t>
      </w:r>
    </w:p>
    <w:p w14:paraId="79226FB5" w14:textId="77777777" w:rsidR="000C0A41" w:rsidRPr="000C0A41" w:rsidRDefault="00000000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pict w14:anchorId="422E392A">
          <v:rect id="_x0000_i1025" style="width:0;height:1.5pt" o:hralign="center" o:hrstd="t" o:hr="t" fillcolor="#a0a0a0" stroked="f"/>
        </w:pict>
      </w:r>
    </w:p>
    <w:p w14:paraId="39245E0D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b/>
          <w:bCs/>
          <w:sz w:val="28"/>
          <w:szCs w:val="28"/>
          <w:lang w:val="es-419" w:eastAsia="es-419"/>
        </w:rPr>
        <w:t>🔹</w:t>
      </w:r>
      <w:r w:rsidRPr="000C0A41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¿Por qué es importante aprender a usar Macros en Excel?</w:t>
      </w:r>
    </w:p>
    <w:p w14:paraId="4338F6C2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t>📌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1. Automatización de Tareas Repetitivas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Si haces la misma tarea todos los días (como copiar datos, ordenar información, generar reportes), una macro puede hacerlo por ti en segundos.</w:t>
      </w:r>
    </w:p>
    <w:p w14:paraId="7B5F48BD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C550ED">
        <w:rPr>
          <w:rFonts w:ascii="Segoe UI Emoji" w:eastAsia="Times New Roman" w:hAnsi="Segoe UI Emoji" w:cs="Segoe UI Emoji"/>
          <w:b/>
          <w:bCs/>
          <w:sz w:val="28"/>
          <w:szCs w:val="28"/>
          <w:lang w:val="es-419" w:eastAsia="es-419"/>
        </w:rPr>
        <w:t>📌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2. Ahorro de Tiempo y Mayor Productividad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Una macro puede realizar en segundos lo que a ti te tomaría horas hacer manualmente.</w:t>
      </w:r>
    </w:p>
    <w:p w14:paraId="117679D1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C550ED">
        <w:rPr>
          <w:rFonts w:ascii="Segoe UI Emoji" w:eastAsia="Times New Roman" w:hAnsi="Segoe UI Emoji" w:cs="Segoe UI Emoji"/>
          <w:b/>
          <w:bCs/>
          <w:sz w:val="28"/>
          <w:szCs w:val="28"/>
          <w:lang w:val="es-419" w:eastAsia="es-419"/>
        </w:rPr>
        <w:t>📌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3. Reducción de Errores Humanos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Al automatizar procesos, eliminas errores manuales y garantizas precisión en los datos.</w:t>
      </w:r>
    </w:p>
    <w:p w14:paraId="092C03D9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t>📌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4. Facilita el Análisis de Datos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Macros pueden generar gráficos, tablas dinámicas, resúmenes de datos y reportes con solo un clic.</w:t>
      </w:r>
    </w:p>
    <w:p w14:paraId="789C42CB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t>📌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5. Integración con Otros Programas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Puedes usar macros para conectar Excel con Word, Outlook, Access y otras aplicaciones de Office, permitiéndote enviar correos, crear documentos o actualizar bases de datos automáticamente.</w:t>
      </w:r>
    </w:p>
    <w:p w14:paraId="1DBB50F9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lastRenderedPageBreak/>
        <w:t>📌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6. Personalización de Excel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Puedes crear botones y formularios personalizados para que Excel funcione según tus necesidades.</w:t>
      </w:r>
    </w:p>
    <w:p w14:paraId="361E113C" w14:textId="77777777" w:rsidR="000C0A41" w:rsidRP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</w:pPr>
      <w:r w:rsidRPr="000C0A41">
        <w:rPr>
          <w:rFonts w:ascii="Segoe UI Emoji" w:eastAsia="Times New Roman" w:hAnsi="Segoe UI Emoji" w:cs="Segoe UI Emoji"/>
          <w:sz w:val="28"/>
          <w:szCs w:val="28"/>
          <w:lang w:val="es-419" w:eastAsia="es-419"/>
        </w:rPr>
        <w:t>📌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t xml:space="preserve"> </w:t>
      </w:r>
      <w:r w:rsidRPr="00C550ED"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>7. Es una Habilidad Valiosa en el Mundo Laboral</w:t>
      </w:r>
      <w:r w:rsidRPr="000C0A41">
        <w:rPr>
          <w:rFonts w:ascii="Times New Roman" w:eastAsia="Times New Roman" w:hAnsi="Times New Roman" w:cs="Times New Roman"/>
          <w:sz w:val="28"/>
          <w:szCs w:val="28"/>
          <w:lang w:val="es-419" w:eastAsia="es-419"/>
        </w:rPr>
        <w:br/>
        <w:t>Las empresas buscan personas con habilidades en macros y VBA porque mejoran la eficiencia y productividad.</w:t>
      </w:r>
    </w:p>
    <w:p w14:paraId="3EE6FED5" w14:textId="77777777" w:rsidR="00685733" w:rsidRPr="007446B9" w:rsidRDefault="00685733" w:rsidP="006857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</w:p>
    <w:p w14:paraId="2FF8EF7C" w14:textId="03BF5921" w:rsidR="00724111" w:rsidRDefault="00724111" w:rsidP="00A36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Activar el menú de Macro</w:t>
      </w:r>
      <w:r w:rsidR="009027E3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</w:t>
      </w:r>
      <w:r w:rsidR="000C0A41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así:</w:t>
      </w:r>
      <w:r w:rsidR="009027E3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</w:t>
      </w:r>
      <w:r w:rsidR="009027E3" w:rsidRPr="000C0A41">
        <w:rPr>
          <w:rFonts w:ascii="Times New Roman" w:eastAsia="Times New Roman" w:hAnsi="Times New Roman" w:cs="Times New Roman"/>
          <w:b/>
          <w:bCs/>
          <w:color w:val="5B9BD5" w:themeColor="accent1"/>
          <w:sz w:val="24"/>
          <w:szCs w:val="24"/>
          <w:lang w:val="es-419" w:eastAsia="es-419"/>
        </w:rPr>
        <w:t>archivo/opciones/personalizar cinta de opciones y lo selecci</w:t>
      </w:r>
      <w:r w:rsidR="000C0A41">
        <w:rPr>
          <w:rFonts w:ascii="Times New Roman" w:eastAsia="Times New Roman" w:hAnsi="Times New Roman" w:cs="Times New Roman"/>
          <w:b/>
          <w:bCs/>
          <w:color w:val="5B9BD5" w:themeColor="accent1"/>
          <w:sz w:val="24"/>
          <w:szCs w:val="24"/>
          <w:lang w:val="es-419" w:eastAsia="es-419"/>
        </w:rPr>
        <w:t>on</w:t>
      </w:r>
      <w:r w:rsidR="000C0A41" w:rsidRPr="000C0A41">
        <w:rPr>
          <w:rFonts w:ascii="Times New Roman" w:eastAsia="Times New Roman" w:hAnsi="Times New Roman" w:cs="Times New Roman"/>
          <w:b/>
          <w:bCs/>
          <w:color w:val="5B9BD5" w:themeColor="accent1"/>
          <w:sz w:val="24"/>
          <w:szCs w:val="24"/>
          <w:lang w:val="es-419" w:eastAsia="es-419"/>
        </w:rPr>
        <w:t>arlo</w:t>
      </w:r>
    </w:p>
    <w:p w14:paraId="5AF6C00C" w14:textId="3C63EB3E" w:rsidR="00724111" w:rsidRDefault="009027E3" w:rsidP="00F972F8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9027E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s-419" w:eastAsia="es-419"/>
        </w:rPr>
        <w:drawing>
          <wp:inline distT="0" distB="0" distL="0" distR="0" wp14:anchorId="6044805D" wp14:editId="478600A6">
            <wp:extent cx="5037027" cy="4169391"/>
            <wp:effectExtent l="0" t="0" r="0" b="3175"/>
            <wp:docPr id="7551757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1757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4207" cy="417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17BFE" w14:textId="1E9E0A2C" w:rsidR="00A36B3B" w:rsidRDefault="00A36B3B" w:rsidP="00A36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A36B3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Conceptos Básicos</w:t>
      </w:r>
      <w:r w:rsidR="0072177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de una Macro</w:t>
      </w:r>
    </w:p>
    <w:p w14:paraId="654EFABC" w14:textId="77777777" w:rsidR="0072177B" w:rsidRPr="00A36B3B" w:rsidRDefault="0072177B" w:rsidP="00A36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</w:p>
    <w:p w14:paraId="03D2D9E9" w14:textId="77777777" w:rsidR="00A36B3B" w:rsidRPr="00A36B3B" w:rsidRDefault="00A36B3B" w:rsidP="00A36B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A36B3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Guardar y Abrir Archivos</w:t>
      </w:r>
    </w:p>
    <w:p w14:paraId="4AFE7F68" w14:textId="3764F802" w:rsidR="00A36B3B" w:rsidRPr="00F03832" w:rsidRDefault="00A36B3B" w:rsidP="00A36B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Guardar Archivo</w:t>
      </w:r>
      <w:r w:rsidR="00C1387D"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en local</w:t>
      </w: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:</w:t>
      </w:r>
    </w:p>
    <w:p w14:paraId="206AA8BA" w14:textId="1B8E0E69" w:rsidR="00A36B3B" w:rsidRDefault="00C1387D" w:rsidP="00A36B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Crea y g</w:t>
      </w:r>
      <w:r w:rsidR="00A36B3B"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uarda el archivo actual como "</w:t>
      </w:r>
      <w:r w:rsidR="00B54550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Macro</w:t>
      </w:r>
      <w:r w:rsidR="00096D1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Profe</w:t>
      </w:r>
      <w:r w:rsidR="00A36B3B"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.xlsx".</w:t>
      </w:r>
    </w:p>
    <w:p w14:paraId="1377BEA6" w14:textId="090F4729" w:rsidR="00885457" w:rsidRPr="005E28A0" w:rsidRDefault="008C0890" w:rsidP="0010010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5E28A0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Conviértelo</w:t>
      </w:r>
      <w:r w:rsidR="00B54550" w:rsidRPr="005E28A0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a </w:t>
      </w:r>
      <w:r w:rsidR="0072177B" w:rsidRPr="005E28A0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MacroProfe</w:t>
      </w:r>
      <w:r w:rsidR="00B54550" w:rsidRPr="005E28A0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.</w:t>
      </w:r>
      <w:r w:rsidR="00B54550" w:rsidRPr="005E28A0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val="es-419" w:eastAsia="es-419"/>
        </w:rPr>
        <w:t>xlsm</w:t>
      </w:r>
      <w:r w:rsidR="00D71176" w:rsidRPr="005E28A0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para que funcione la macro.</w:t>
      </w:r>
      <w:r w:rsidR="00885457" w:rsidRPr="005E28A0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br w:type="page"/>
      </w:r>
    </w:p>
    <w:p w14:paraId="723CA756" w14:textId="77777777" w:rsidR="00B50609" w:rsidRDefault="00B50609" w:rsidP="00B50609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6D6E47B7" w14:textId="678DE0F4" w:rsidR="00B50609" w:rsidRPr="00F03832" w:rsidRDefault="00B50609" w:rsidP="00B506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Revisa </w:t>
      </w:r>
      <w:r w:rsidR="0072177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y </w:t>
      </w:r>
      <w:r w:rsidR="003271FA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comprende</w:t>
      </w:r>
      <w:r w:rsidR="0072177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</w:t>
      </w:r>
      <w:r w:rsidR="00D71176"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los pasos </w:t>
      </w:r>
      <w:r w:rsidR="00BA0285"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a aplicar </w:t>
      </w:r>
      <w:r w:rsidR="00D71176"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en </w:t>
      </w: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el archivo importado de la Base de Datos:</w:t>
      </w:r>
    </w:p>
    <w:tbl>
      <w:tblPr>
        <w:tblW w:w="16080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80"/>
      </w:tblGrid>
      <w:tr w:rsidR="003E4A5D" w:rsidRPr="003E4A5D" w14:paraId="04953CB4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59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940"/>
            </w:tblGrid>
            <w:tr w:rsidR="000D4B22" w:rsidRPr="000D4B22" w14:paraId="531BFA8F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0843C0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1. Organizar texto de acuerdo con el tamaño por columnas</w:t>
                  </w:r>
                </w:p>
              </w:tc>
            </w:tr>
            <w:tr w:rsidR="000D4B22" w:rsidRPr="000D4B22" w14:paraId="7E1390A2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6829AC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2. Agregar una Columna a la Izquierda</w:t>
                  </w:r>
                </w:p>
              </w:tc>
            </w:tr>
            <w:tr w:rsidR="000D4B22" w:rsidRPr="000D4B22" w14:paraId="6011B759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A09F72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3. Agregar una Fila arriba y ampliar tamaño</w:t>
                  </w:r>
                </w:p>
              </w:tc>
            </w:tr>
            <w:tr w:rsidR="000D4B22" w:rsidRPr="000D4B22" w14:paraId="62869F79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B3B07E" w14:textId="07106D46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4. Crear cuadricula con borde sencillo adentro (no cambie color)</w:t>
                  </w:r>
                </w:p>
              </w:tc>
            </w:tr>
            <w:tr w:rsidR="000D4B22" w:rsidRPr="000D4B22" w14:paraId="70D831DA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A0CCA8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5. Cambio color de fondo del título a gris muy oscuro</w:t>
                  </w:r>
                </w:p>
              </w:tc>
            </w:tr>
            <w:tr w:rsidR="000D4B22" w:rsidRPr="000D4B22" w14:paraId="07AA4B40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FD7CD2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6. Cambio color letra de título a blanca reteñida y luego la centro</w:t>
                  </w:r>
                </w:p>
              </w:tc>
            </w:tr>
            <w:tr w:rsidR="000D4B22" w:rsidRPr="000D4B22" w14:paraId="74659556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158A40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7. Eliminar Columna HOTEL PAQUETE </w:t>
                  </w:r>
                </w:p>
              </w:tc>
            </w:tr>
            <w:tr w:rsidR="000D4B22" w:rsidRPr="000D4B22" w14:paraId="54966DA7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1EE725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8. Poner como primera columna FECHA COMPRA (prepare el espacio)</w:t>
                  </w:r>
                </w:p>
              </w:tc>
            </w:tr>
            <w:tr w:rsidR="000D4B22" w:rsidRPr="000D4B22" w14:paraId="62ABC26A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F97935" w14:textId="6B66D3C1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9. Poner como segunda columna FECHA INICIAL PASE (prepare el espacio)</w:t>
                  </w:r>
                </w:p>
              </w:tc>
            </w:tr>
            <w:tr w:rsidR="000D4B22" w:rsidRPr="000D4B22" w14:paraId="3FEEEA54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4E4661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10. Eliminar la columna APOYO FINICIAL PASE</w:t>
                  </w:r>
                </w:p>
              </w:tc>
            </w:tr>
            <w:tr w:rsidR="000D4B22" w:rsidRPr="000D4B22" w14:paraId="654FDEBA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A0725B" w14:textId="48FBDD5D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11. Agregar una columna al final que indique que cliente es VIP (&gt;1000 us</w:t>
                  </w:r>
                  <w:r w:rsidR="003271FA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d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y que estuvieron en Cresta Velo)</w:t>
                  </w:r>
                </w:p>
              </w:tc>
            </w:tr>
            <w:tr w:rsidR="000D4B22" w:rsidRPr="000D4B22" w14:paraId="2EA78F61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208553" w14:textId="35690D95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12. Organiza la tabla </w:t>
                  </w:r>
                  <w:r w:rsidR="008D4E01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y poner fondo azul claro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</w:t>
                  </w:r>
                  <w:r w:rsidRPr="000D4B2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val="es-419" w:eastAsia="es-419"/>
                    </w:rPr>
                    <w:t>(no usar formato tabla)</w:t>
                  </w:r>
                </w:p>
              </w:tc>
            </w:tr>
            <w:tr w:rsidR="000D4B22" w:rsidRPr="000D4B22" w14:paraId="09BAA741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3447FD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13. Crear filtros manuales y luego ajustar tamaño de columnas</w:t>
                  </w:r>
                </w:p>
              </w:tc>
            </w:tr>
            <w:tr w:rsidR="000D4B22" w:rsidRPr="000D4B22" w14:paraId="51E9639C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AF2348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14. Ordenar tabla por FECHA COMPRA de Reciente a Antiguo</w:t>
                  </w:r>
                </w:p>
              </w:tc>
            </w:tr>
            <w:tr w:rsidR="000D4B22" w:rsidRPr="000D4B22" w14:paraId="571DD384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9F4B71" w14:textId="7777777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15. Crear una barra de datos en días de visita</w:t>
                  </w:r>
                </w:p>
              </w:tc>
            </w:tr>
            <w:tr w:rsidR="000D4B22" w:rsidRPr="000D4B22" w14:paraId="2514FCC8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4841E7" w14:textId="4A72F245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16. Cambiar </w:t>
                  </w:r>
                  <w:r w:rsidR="006D3D8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$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</w:t>
                  </w:r>
                  <w:r w:rsidR="005A764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peso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a dólar</w:t>
                  </w:r>
                  <w:r w:rsidR="005A764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USD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.</w:t>
                  </w:r>
                </w:p>
              </w:tc>
            </w:tr>
            <w:tr w:rsidR="000D4B22" w:rsidRPr="000D4B22" w14:paraId="726EB62E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325189" w14:textId="1F90269B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17. Resaltar con formato condicional todos los registros donde este el hotel </w:t>
                  </w:r>
                  <w:r w:rsidRPr="00C76FEA">
                    <w:rPr>
                      <w:rFonts w:ascii="Calibri" w:eastAsia="Times New Roman" w:hAnsi="Calibri" w:cs="Calibri"/>
                      <w:b/>
                      <w:color w:val="000000"/>
                      <w:sz w:val="24"/>
                      <w:szCs w:val="24"/>
                      <w:lang w:val="es-419" w:eastAsia="es-419"/>
                    </w:rPr>
                    <w:t>Cresta Velo</w:t>
                  </w:r>
                  <w:r w:rsidR="00C728BD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y </w:t>
                  </w:r>
                  <w:r w:rsidR="003271FA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los usuarios</w:t>
                  </w:r>
                  <w:r w:rsidR="00C76FEA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</w:t>
                  </w:r>
                  <w:r w:rsidR="00C76FEA" w:rsidRPr="00C76FE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val="es-419" w:eastAsia="es-419"/>
                    </w:rPr>
                    <w:t>V.I.P</w:t>
                  </w:r>
                  <w:r w:rsidR="003271F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val="es-419" w:eastAsia="es-419"/>
                    </w:rPr>
                    <w:t>.</w:t>
                  </w:r>
                </w:p>
              </w:tc>
            </w:tr>
            <w:tr w:rsidR="000D4B22" w:rsidRPr="000D4B22" w14:paraId="42171901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4FF282" w14:textId="23695B24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18. Pasar de negro a rojo</w:t>
                  </w:r>
                  <w:r w:rsidR="009B44C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 muy grueso </w:t>
                  </w: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el borde exterior</w:t>
                  </w:r>
                </w:p>
              </w:tc>
            </w:tr>
            <w:tr w:rsidR="000D4B22" w:rsidRPr="000D4B22" w14:paraId="72997DC3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27028C" w14:textId="4DA91F07" w:rsidR="000D4B22" w:rsidRPr="000D4B22" w:rsidRDefault="000D4B22" w:rsidP="000D4B22">
                  <w:pPr>
                    <w:spacing w:after="0" w:line="240" w:lineRule="auto"/>
                    <w:ind w:firstLineChars="200" w:firstLine="48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>19. Sumar los totales de los precios de venta</w:t>
                  </w:r>
                  <w:r w:rsidR="008A5C2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s-419" w:eastAsia="es-419"/>
                    </w:rPr>
                    <w:t xml:space="preserve">, aumentar el tamaño y ponerlo en negrita </w:t>
                  </w:r>
                </w:p>
              </w:tc>
            </w:tr>
            <w:tr w:rsidR="000D4B22" w:rsidRPr="000D4B22" w14:paraId="4B234320" w14:textId="77777777" w:rsidTr="000D4B22">
              <w:trPr>
                <w:trHeight w:val="375"/>
              </w:trPr>
              <w:tc>
                <w:tcPr>
                  <w:tcW w:w="15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15975" w14:textId="77777777" w:rsidR="000D4B22" w:rsidRDefault="000D4B22" w:rsidP="000D4B22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  <w:lang w:val="es-419" w:eastAsia="es-419"/>
                    </w:rPr>
                  </w:pPr>
                  <w:r w:rsidRPr="000D4B22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  <w:lang w:val="es-419" w:eastAsia="es-419"/>
                    </w:rPr>
                    <w:t xml:space="preserve">    20. Si decide usar formato tabla, debe eliminar la hoja donde creo la macro (así se elimina la tabla </w:t>
                  </w:r>
                </w:p>
                <w:p w14:paraId="057A97EE" w14:textId="38929713" w:rsidR="000D4B22" w:rsidRPr="000D4B22" w:rsidRDefault="000D4B22" w:rsidP="000D4B22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  <w:lang w:val="es-419" w:eastAsia="es-419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  <w:lang w:val="es-419" w:eastAsia="es-419"/>
                    </w:rPr>
                    <w:t xml:space="preserve">    </w:t>
                  </w:r>
                  <w:r w:rsidRPr="000D4B22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  <w:lang w:val="es-419" w:eastAsia="es-419"/>
                    </w:rPr>
                    <w:t>y la relación con la hoja)</w:t>
                  </w:r>
                </w:p>
              </w:tc>
            </w:tr>
          </w:tbl>
          <w:p w14:paraId="7B4797BE" w14:textId="18E0F48F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652D7E9D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66F6C" w14:textId="0912E2E0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69658E63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F3AF5" w14:textId="34966572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3DEBF451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44D72" w14:textId="08BE977D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064D7D4F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8A277" w14:textId="12C65E6B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0426852D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CFD83" w14:textId="5F20F7B3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42635F76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FC91E" w14:textId="0ECB7D26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5B6432C1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20A5B" w14:textId="2F8CDC98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34BE3A7D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BECF5" w14:textId="49F77920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41BF0341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68BD4" w14:textId="35EEAC86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2FADE11A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CBA24" w14:textId="205D59BD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1A496CC5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17D1C" w14:textId="38485EF5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2EE02342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E93FE" w14:textId="4B6FB8CA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3E4A5D" w:rsidRPr="003E4A5D" w14:paraId="3524808F" w14:textId="77777777" w:rsidTr="000D4B22">
        <w:trPr>
          <w:trHeight w:val="375"/>
        </w:trPr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5665A" w14:textId="18110AC8" w:rsidR="003E4A5D" w:rsidRPr="003E4A5D" w:rsidRDefault="003E4A5D" w:rsidP="003E4A5D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419" w:eastAsia="es-419"/>
              </w:rPr>
            </w:pPr>
          </w:p>
        </w:tc>
      </w:tr>
    </w:tbl>
    <w:p w14:paraId="7C214385" w14:textId="6B9029E5" w:rsidR="00974395" w:rsidRPr="00F03832" w:rsidRDefault="00974395" w:rsidP="009743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Crea la macro</w:t>
      </w:r>
      <w:r w:rsidR="00A92B8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y</w:t>
      </w:r>
      <w:r w:rsidR="00996582"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guárdala como </w:t>
      </w:r>
      <w:r w:rsidR="00996582" w:rsidRPr="000C0A41">
        <w:rPr>
          <w:rFonts w:ascii="Times New Roman" w:eastAsia="Times New Roman" w:hAnsi="Times New Roman" w:cs="Times New Roman"/>
          <w:b/>
          <w:bCs/>
          <w:color w:val="5B9BD5" w:themeColor="accent1"/>
          <w:sz w:val="24"/>
          <w:szCs w:val="24"/>
          <w:lang w:val="es-419" w:eastAsia="es-419"/>
        </w:rPr>
        <w:t>CTRL + M</w:t>
      </w:r>
      <w:r w:rsidR="000C0A41" w:rsidRPr="000C0A41">
        <w:rPr>
          <w:rFonts w:ascii="Times New Roman" w:eastAsia="Times New Roman" w:hAnsi="Times New Roman" w:cs="Times New Roman"/>
          <w:b/>
          <w:bCs/>
          <w:color w:val="5B9BD5" w:themeColor="accent1"/>
          <w:sz w:val="24"/>
          <w:szCs w:val="24"/>
          <w:lang w:val="es-419" w:eastAsia="es-419"/>
        </w:rPr>
        <w:t xml:space="preserve"> </w:t>
      </w:r>
      <w:r w:rsidR="000C0A41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(Hotkeys)</w:t>
      </w:r>
      <w:r w:rsidRPr="00F03832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:</w:t>
      </w:r>
    </w:p>
    <w:p w14:paraId="4C88F71B" w14:textId="09C2F216" w:rsidR="00C554BE" w:rsidRDefault="00A92B82" w:rsidP="00C554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DF6D1D">
        <w:rPr>
          <w:rFonts w:ascii="Times New Roman" w:eastAsia="Times New Roman" w:hAnsi="Times New Roman" w:cs="Times New Roman"/>
          <w:noProof/>
          <w:sz w:val="24"/>
          <w:szCs w:val="24"/>
          <w:lang w:val="es-419" w:eastAsia="es-419"/>
        </w:rPr>
        <w:drawing>
          <wp:anchor distT="0" distB="0" distL="114300" distR="114300" simplePos="0" relativeHeight="251658240" behindDoc="0" locked="0" layoutInCell="1" allowOverlap="1" wp14:anchorId="3790CC05" wp14:editId="0176E4C3">
            <wp:simplePos x="0" y="0"/>
            <wp:positionH relativeFrom="column">
              <wp:posOffset>442595</wp:posOffset>
            </wp:positionH>
            <wp:positionV relativeFrom="paragraph">
              <wp:posOffset>371475</wp:posOffset>
            </wp:positionV>
            <wp:extent cx="5651500" cy="1712595"/>
            <wp:effectExtent l="0" t="0" r="6350" b="1905"/>
            <wp:wrapTopAndBottom/>
            <wp:docPr id="10917657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6577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4BE" w:rsidRPr="00C554BE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Ensaya la nueva macro </w:t>
      </w:r>
      <w:r w:rsidR="00E9262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grabada, </w:t>
      </w:r>
      <w:r w:rsidR="00C554BE" w:rsidRPr="00C554BE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haz modificaciones hasta que funcione</w:t>
      </w:r>
      <w:r w:rsidR="00E9262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(no uses hot keys)</w:t>
      </w:r>
    </w:p>
    <w:p w14:paraId="32B3DAD4" w14:textId="597E9AFD" w:rsidR="003A325B" w:rsidRDefault="001A3BC7" w:rsidP="001A3B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1A3BC7">
        <w:rPr>
          <w:rFonts w:ascii="Times New Roman" w:eastAsia="Times New Roman" w:hAnsi="Times New Roman" w:cs="Times New Roman"/>
          <w:noProof/>
          <w:sz w:val="24"/>
          <w:szCs w:val="24"/>
          <w:lang w:val="es-419" w:eastAsia="es-419"/>
        </w:rPr>
        <w:drawing>
          <wp:inline distT="0" distB="0" distL="0" distR="0" wp14:anchorId="690CCEA0" wp14:editId="53DE42B0">
            <wp:extent cx="3708517" cy="2711450"/>
            <wp:effectExtent l="0" t="0" r="6350" b="0"/>
            <wp:docPr id="1502839528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39528" name="Imagen 1" descr="Interfaz de usuario gráfica, Texto, Aplicación, Correo electrónico&#10;&#10;Descripción generada automá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3719" cy="271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A2E9F" w14:textId="77777777" w:rsidR="001A3BC7" w:rsidRDefault="001A3BC7" w:rsidP="001A3B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40464874" w14:textId="41F25C12" w:rsidR="004B406D" w:rsidRPr="00C554BE" w:rsidRDefault="004B406D" w:rsidP="004B406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1B9A8141" w14:textId="2CDDC947" w:rsidR="001A3BC7" w:rsidRDefault="007B065E" w:rsidP="005302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7B065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s-419" w:eastAsia="es-419"/>
        </w:rPr>
        <w:drawing>
          <wp:anchor distT="0" distB="0" distL="114300" distR="114300" simplePos="0" relativeHeight="251658241" behindDoc="0" locked="0" layoutInCell="1" allowOverlap="1" wp14:anchorId="3CFFFDA8" wp14:editId="462D7DCD">
            <wp:simplePos x="0" y="0"/>
            <wp:positionH relativeFrom="page">
              <wp:posOffset>1346200</wp:posOffset>
            </wp:positionH>
            <wp:positionV relativeFrom="paragraph">
              <wp:posOffset>328295</wp:posOffset>
            </wp:positionV>
            <wp:extent cx="5537200" cy="1593850"/>
            <wp:effectExtent l="0" t="0" r="6350" b="6350"/>
            <wp:wrapTopAndBottom/>
            <wp:docPr id="9986598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5980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Detén la grabación y ejecuta</w:t>
      </w:r>
      <w:r w:rsidR="001A3BC7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la macro y mira el resultado.</w:t>
      </w:r>
    </w:p>
    <w:p w14:paraId="14D61474" w14:textId="77777777" w:rsidR="007C3809" w:rsidRDefault="007C3809" w:rsidP="007C380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</w:p>
    <w:p w14:paraId="5F069EDF" w14:textId="4C8E00D2" w:rsidR="007B065E" w:rsidRDefault="007C3809" w:rsidP="007446B9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7C380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s-419" w:eastAsia="es-419"/>
        </w:rPr>
        <w:lastRenderedPageBreak/>
        <w:drawing>
          <wp:inline distT="0" distB="0" distL="0" distR="0" wp14:anchorId="45979066" wp14:editId="2D83111C">
            <wp:extent cx="3321050" cy="2821107"/>
            <wp:effectExtent l="0" t="0" r="0" b="0"/>
            <wp:docPr id="1254473211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473211" name="Imagen 1" descr="Interfaz de usuario gráfica, Aplicación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3281" cy="283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0DBBB" w14:textId="2EBCC9E7" w:rsidR="005302ED" w:rsidRPr="003D1E53" w:rsidRDefault="004B406D" w:rsidP="005302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Crea otra macro</w:t>
      </w:r>
      <w:r w:rsidR="00C93FB6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macroEstudiante.xlsm</w:t>
      </w:r>
      <w:r w:rsidRPr="003D1E53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y haz las siguientes modificaciones:</w:t>
      </w:r>
    </w:p>
    <w:p w14:paraId="4B70D9A3" w14:textId="53A21F53" w:rsidR="005302ED" w:rsidRPr="000F00DA" w:rsidRDefault="005302ED" w:rsidP="000F00D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5302ED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1. Agregar una fila de totales al final de la tabla</w:t>
      </w:r>
      <w:r w:rsid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 Sumar todas las columnas numéricas.</w:t>
      </w:r>
    </w:p>
    <w:p w14:paraId="7368F174" w14:textId="7916D50F" w:rsidR="005302ED" w:rsidRPr="000F00DA" w:rsidRDefault="005302ED" w:rsidP="005F0A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2. Aplicar formato de moneda </w:t>
      </w:r>
      <w:r w:rsid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$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a la columna de precios</w:t>
      </w:r>
      <w:r w:rsidR="000F00DA"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 Aplicar formato específico de moneda a una columna determinada.</w:t>
      </w:r>
    </w:p>
    <w:p w14:paraId="46B715FF" w14:textId="469229E6" w:rsidR="005302ED" w:rsidRPr="000F00DA" w:rsidRDefault="005302ED" w:rsidP="00CC7C8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3. Agregar una columna de descuento</w:t>
      </w:r>
      <w:r w:rsidR="000F00DA"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 Crear una columna para calcular un descuento del 10% en los precios.</w:t>
      </w:r>
    </w:p>
    <w:p w14:paraId="06C12D25" w14:textId="4C8792DF" w:rsidR="005302ED" w:rsidRPr="000F00DA" w:rsidRDefault="005302ED" w:rsidP="009728D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4. Aplicar formato condicional para resaltar valores mayores que </w:t>
      </w:r>
      <w:r w:rsid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2018</w:t>
      </w:r>
      <w:r w:rsidR="000F00DA"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Resaltar celdas con valores mayores a </w:t>
      </w:r>
      <w:r w:rsid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2018 y las menores o iguales de otro en la columna AÑO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</w:t>
      </w:r>
    </w:p>
    <w:p w14:paraId="7B291B90" w14:textId="21B014BC" w:rsidR="005302ED" w:rsidRPr="000F00DA" w:rsidRDefault="005302ED" w:rsidP="001842E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5. Agregar bordes a todas las celdas</w:t>
      </w:r>
      <w:r w:rsidR="000F00DA"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 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Aplicar bordes </w:t>
      </w:r>
      <w:r w:rsid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punteados sólo a las columnas de fechas y bordes normales al resto, el borde grueso exterior de color </w:t>
      </w:r>
      <w:r w:rsid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verde</w:t>
      </w:r>
      <w:r w:rsidRPr="000F00DA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</w:t>
      </w:r>
    </w:p>
    <w:p w14:paraId="193CAB6F" w14:textId="66F969D3" w:rsidR="005302ED" w:rsidRPr="003D1E53" w:rsidRDefault="005302ED" w:rsidP="003D1E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7. Agregar una columna de estado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 Insertar una columna para indicar el estado (Activo/Inactivo) basado en una condición específica</w:t>
      </w:r>
      <w:r w:rsid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</w:t>
      </w:r>
    </w:p>
    <w:p w14:paraId="0C2A0262" w14:textId="354D371E" w:rsidR="005302ED" w:rsidRPr="003D1E53" w:rsidRDefault="005302ED" w:rsidP="003D1E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5302ED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8. Aplicar filtro de colores</w:t>
      </w:r>
    </w:p>
    <w:p w14:paraId="2B5EDFB0" w14:textId="08ED7D6E" w:rsidR="005302ED" w:rsidRPr="003D1E53" w:rsidRDefault="005302ED" w:rsidP="009D2C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10. Agregar validación de datos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Aplicar validación de datos para permitir solo entradas específicas en una columna.</w:t>
      </w:r>
    </w:p>
    <w:p w14:paraId="1B704D5C" w14:textId="5E4EF6F3" w:rsidR="005302ED" w:rsidRPr="003D1E53" w:rsidRDefault="005302ED" w:rsidP="008C436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11. Insertar un gráfico de barras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Crear un gráfico de barras basado en los datos de la tabla.</w:t>
      </w:r>
    </w:p>
    <w:p w14:paraId="3144311A" w14:textId="6537457E" w:rsidR="005302ED" w:rsidRPr="003D1E53" w:rsidRDefault="005302ED" w:rsidP="0015003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12. Agregar títulos al gráfico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Agregar títulos y etiquetas a los ejes del gráfico.</w:t>
      </w:r>
    </w:p>
    <w:p w14:paraId="7C08D159" w14:textId="76C5DC39" w:rsidR="005302ED" w:rsidRPr="003D1E53" w:rsidRDefault="005302ED" w:rsidP="0043174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13. Dividir texto en 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columnas </w:t>
      </w:r>
      <w:r w:rsid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Dividir una columna de texto en varias columnas usando un delimitador.</w:t>
      </w:r>
    </w:p>
    <w:p w14:paraId="311F6916" w14:textId="6BC45195" w:rsidR="005302ED" w:rsidRPr="003D1E53" w:rsidRDefault="005302ED" w:rsidP="004A021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16. Agregar comentarios a celdas específicas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- Insertar comentarios en celdas </w:t>
      </w:r>
      <w:r w:rsidR="003D1E53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cabeceras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para proporcionar más contexto.</w:t>
      </w:r>
    </w:p>
    <w:p w14:paraId="1818DCF1" w14:textId="1F8D7755" w:rsidR="003D1E53" w:rsidRPr="005302ED" w:rsidRDefault="003D1E53" w:rsidP="003D1E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17</w:t>
      </w:r>
      <w:r w:rsidR="005302ED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 Agregar una columna de índice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 w:rsidR="005302ED"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- Insertar una columna al inicio con un índice numérico para cada fila.</w:t>
      </w:r>
    </w:p>
    <w:p w14:paraId="1478B89C" w14:textId="7FCD7D16" w:rsidR="003D1E53" w:rsidRDefault="003D1E53" w:rsidP="003D1E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18. Agregar un logo al encabezado de la tabla </w:t>
      </w:r>
    </w:p>
    <w:p w14:paraId="2DF3705C" w14:textId="2F7A3EF1" w:rsidR="003D1E53" w:rsidRPr="003D1E53" w:rsidRDefault="003D1E53" w:rsidP="003D1E5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19. C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onfigurar impresión en </w:t>
      </w: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2 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página</w:t>
      </w: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s</w:t>
      </w:r>
      <w:r w:rsidRPr="003D1E53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- Configurar los márgenes y escala para imprimir la tabla en una sola página.</w:t>
      </w:r>
    </w:p>
    <w:p w14:paraId="5E7994EF" w14:textId="17018339" w:rsidR="004B406D" w:rsidRPr="00C1387D" w:rsidRDefault="003D1E53" w:rsidP="005302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20. Algo que se te ocurra</w:t>
      </w:r>
    </w:p>
    <w:p w14:paraId="7E91D6AE" w14:textId="77777777" w:rsidR="00974395" w:rsidRDefault="00974395" w:rsidP="0097439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54439A98" w14:textId="77777777" w:rsidR="00DC67C3" w:rsidRDefault="00DC67C3" w:rsidP="0097439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045A3F4E" w14:textId="6A7C1F3E" w:rsidR="00C1387D" w:rsidRPr="00A36B3B" w:rsidRDefault="00C1387D" w:rsidP="00C138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 w:rsidRPr="00A36B3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lastRenderedPageBreak/>
        <w:t>Guardar Archivo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 xml:space="preserve"> online</w:t>
      </w:r>
      <w:r w:rsidRPr="00A36B3B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:</w:t>
      </w:r>
    </w:p>
    <w:p w14:paraId="3F75287E" w14:textId="06A60830" w:rsidR="00CC1263" w:rsidRDefault="00C1387D" w:rsidP="007446B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Crea </w:t>
      </w:r>
      <w:r w:rsidR="003A7846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una copia </w:t>
      </w:r>
      <w:r w:rsidR="003A7846"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"</w:t>
      </w:r>
      <w:r w:rsidR="003A7846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miMacroOnline</w:t>
      </w:r>
      <w:r w:rsidR="003A7846"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.xls</w:t>
      </w:r>
      <w:r w:rsidR="003A7846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m</w:t>
      </w:r>
      <w:r w:rsidR="003A7846"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"</w:t>
      </w:r>
      <w:r w:rsidR="003A7846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y g</w:t>
      </w:r>
      <w:r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uarda </w:t>
      </w:r>
      <w:r w:rsidR="00B50609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en OneDrive </w:t>
      </w:r>
      <w:r w:rsidR="000D2EE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como </w:t>
      </w:r>
      <w:r w:rsidR="00B50609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un respaldo d</w:t>
      </w:r>
      <w:r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el archivo actual</w:t>
      </w:r>
      <w:r w:rsidR="000D2EE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macroEstudiante.xlsm</w:t>
      </w:r>
      <w:r w:rsidRPr="00A36B3B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>.</w:t>
      </w:r>
    </w:p>
    <w:p w14:paraId="344ECD02" w14:textId="77777777" w:rsidR="0035170E" w:rsidRDefault="0035170E" w:rsidP="0035170E">
      <w:pPr>
        <w:pStyle w:val="NormalWeb"/>
        <w:rPr>
          <w:rStyle w:val="Fuerte"/>
          <w:rFonts w:eastAsiaTheme="majorEastAsia"/>
        </w:rPr>
      </w:pPr>
    </w:p>
    <w:p w14:paraId="2B7038F8" w14:textId="130203A8" w:rsidR="0035170E" w:rsidRPr="0035170E" w:rsidRDefault="0035170E" w:rsidP="0035170E">
      <w:pPr>
        <w:pStyle w:val="NormalWeb"/>
        <w:jc w:val="both"/>
        <w:rPr>
          <w:b/>
          <w:bCs/>
          <w:color w:val="FF0000"/>
        </w:rPr>
      </w:pPr>
      <w:r w:rsidRPr="0035170E">
        <w:rPr>
          <w:rStyle w:val="Fuerte"/>
          <w:rFonts w:eastAsiaTheme="majorEastAsia"/>
          <w:b w:val="0"/>
          <w:bCs w:val="0"/>
          <w:color w:val="FF0000"/>
        </w:rPr>
        <w:t xml:space="preserve">NOTA: Si la macro falla, aunque hayas seguido correctamente los pasos, es posible que el archivo esté corrupto. En ese caso, crea un nuevo archivo con extensión </w:t>
      </w:r>
      <w:r w:rsidRPr="0035170E">
        <w:rPr>
          <w:rStyle w:val="CdigoHTML"/>
          <w:rFonts w:eastAsiaTheme="majorEastAsia"/>
          <w:b/>
          <w:bCs/>
          <w:color w:val="FF0000"/>
        </w:rPr>
        <w:t>.xlsm</w:t>
      </w:r>
      <w:r w:rsidRPr="0035170E">
        <w:rPr>
          <w:rStyle w:val="Fuerte"/>
          <w:rFonts w:eastAsiaTheme="majorEastAsia"/>
          <w:b w:val="0"/>
          <w:bCs w:val="0"/>
          <w:color w:val="FF0000"/>
        </w:rPr>
        <w:t>, copia y pega los datos y asegúrate de hacer copias de respaldo antes de crear la macro y realizar los ensayos.</w:t>
      </w:r>
    </w:p>
    <w:p w14:paraId="2C3A5145" w14:textId="77777777" w:rsidR="000C0A41" w:rsidRDefault="000C0A41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0D9480E8" w14:textId="0EF82776" w:rsidR="000C0A41" w:rsidRPr="000C0A41" w:rsidRDefault="000C0A41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</w:pPr>
      <w:r w:rsidRPr="000C0A41">
        <w:rPr>
          <w:rFonts w:ascii="Times New Roman" w:eastAsia="Times New Roman" w:hAnsi="Times New Roman" w:cs="Times New Roman"/>
          <w:b/>
          <w:bCs/>
          <w:sz w:val="24"/>
          <w:szCs w:val="24"/>
          <w:lang w:val="es-419" w:eastAsia="es-419"/>
        </w:rPr>
        <w:t>Ejercicios para que te retes a practicarlos en casa</w:t>
      </w:r>
    </w:p>
    <w:p w14:paraId="083C309D" w14:textId="77777777" w:rsidR="000C0A41" w:rsidRDefault="000C0A41" w:rsidP="000C0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</w:pPr>
      <w:hyperlink r:id="rId16" w:history="1">
        <w:r w:rsidRPr="00552186">
          <w:rPr>
            <w:rStyle w:val="Hipervnculo"/>
            <w:rFonts w:ascii="Times New Roman" w:eastAsia="Times New Roman" w:hAnsi="Times New Roman" w:cs="Times New Roman"/>
            <w:b/>
            <w:bCs/>
            <w:sz w:val="28"/>
            <w:szCs w:val="28"/>
            <w:lang w:val="es-419" w:eastAsia="es-419"/>
          </w:rPr>
          <w:t>https://www.youtube.com/watch?v=dBA8OoV0rDs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lang w:val="es-419" w:eastAsia="es-419"/>
        </w:rPr>
        <w:t xml:space="preserve"> </w:t>
      </w:r>
    </w:p>
    <w:p w14:paraId="1A77FD46" w14:textId="77777777" w:rsidR="000C0A41" w:rsidRDefault="000C0A41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7A0E3F6A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174C7B3B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2DCA3541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12CA4106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0911B49E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58A3ABBD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195FF389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767EE759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087F9A39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628D7977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6C076028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250EF3D3" w14:textId="77777777" w:rsidR="0015668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24CE5915" w14:textId="77777777" w:rsidR="00156689" w:rsidRPr="00156689" w:rsidRDefault="00156689" w:rsidP="001566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156689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¡Sigue practicando en la App del Profe Freddy!</w:t>
      </w:r>
      <w:r w:rsidRPr="00156689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Potencia tus habilidades con ejercicios de </w:t>
      </w:r>
      <w:r w:rsidRPr="00156689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Excel Avanzado</w:t>
      </w:r>
      <w:r w:rsidRPr="00156689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(Tablas Dinámicas, Power Query y Power Pivot). Además, encontrarás módulos de </w:t>
      </w:r>
      <w:r w:rsidRPr="00156689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Inteligencia Artificial</w:t>
      </w:r>
      <w:r w:rsidRPr="00156689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</w:t>
      </w:r>
      <w:r w:rsidRPr="00156689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preparación académica</w:t>
      </w:r>
      <w:r w:rsidRPr="00156689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para llevar tu perfil técnico al siguiente nivel.</w:t>
      </w:r>
    </w:p>
    <w:p w14:paraId="7F13864B" w14:textId="56EA991A" w:rsidR="00156689" w:rsidRPr="007446B9" w:rsidRDefault="00156689" w:rsidP="000C0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  <w:hyperlink r:id="rId17" w:history="1">
        <w:r w:rsidRPr="00156689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419" w:eastAsia="es-419"/>
          </w:rPr>
          <w:t>https://suamoblado.com/appEscolar/</w:t>
        </w:r>
      </w:hyperlink>
      <w:r w:rsidRPr="00156689"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  <w:t xml:space="preserve"> </w:t>
      </w:r>
    </w:p>
    <w:sectPr w:rsidR="00156689" w:rsidRPr="007446B9" w:rsidSect="00DF6D1D">
      <w:headerReference w:type="default" r:id="rId18"/>
      <w:pgSz w:w="12240" w:h="15840"/>
      <w:pgMar w:top="851" w:right="104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9314" w14:textId="77777777" w:rsidR="00C30A35" w:rsidRDefault="00C30A35" w:rsidP="000A551A">
      <w:pPr>
        <w:spacing w:after="0" w:line="240" w:lineRule="auto"/>
      </w:pPr>
      <w:r>
        <w:separator/>
      </w:r>
    </w:p>
  </w:endnote>
  <w:endnote w:type="continuationSeparator" w:id="0">
    <w:p w14:paraId="5AA27CE4" w14:textId="77777777" w:rsidR="00C30A35" w:rsidRDefault="00C30A35" w:rsidP="000A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1C5D" w14:textId="77777777" w:rsidR="00C30A35" w:rsidRDefault="00C30A35" w:rsidP="000A551A">
      <w:pPr>
        <w:spacing w:after="0" w:line="240" w:lineRule="auto"/>
      </w:pPr>
      <w:r>
        <w:separator/>
      </w:r>
    </w:p>
  </w:footnote>
  <w:footnote w:type="continuationSeparator" w:id="0">
    <w:p w14:paraId="3CEFC58E" w14:textId="77777777" w:rsidR="00C30A35" w:rsidRDefault="00C30A35" w:rsidP="000A5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7DF9" w14:textId="0EE2053E" w:rsidR="000A551A" w:rsidRDefault="000A551A">
    <w:pPr>
      <w:pStyle w:val="Encabezado"/>
    </w:pPr>
    <w:r>
      <w:rPr>
        <w:noProof/>
      </w:rPr>
      <w:drawing>
        <wp:inline distT="0" distB="0" distL="0" distR="0" wp14:anchorId="0FEFE448" wp14:editId="01155FF3">
          <wp:extent cx="1964690" cy="361315"/>
          <wp:effectExtent l="0" t="0" r="0" b="635"/>
          <wp:docPr id="2203852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385206" name="Imagen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1" t="21119" r="5500" b="20647"/>
                  <a:stretch/>
                </pic:blipFill>
                <pic:spPr bwMode="auto">
                  <a:xfrm>
                    <a:off x="0" y="0"/>
                    <a:ext cx="1964690" cy="3613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6A12"/>
    <w:multiLevelType w:val="multilevel"/>
    <w:tmpl w:val="252C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B9C5B85"/>
    <w:multiLevelType w:val="multilevel"/>
    <w:tmpl w:val="B1D6DC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43D92"/>
    <w:multiLevelType w:val="multilevel"/>
    <w:tmpl w:val="B7C2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514D6"/>
    <w:multiLevelType w:val="multilevel"/>
    <w:tmpl w:val="807EE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CFE0E62"/>
    <w:multiLevelType w:val="multilevel"/>
    <w:tmpl w:val="252C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4E677DDF"/>
    <w:multiLevelType w:val="multilevel"/>
    <w:tmpl w:val="252C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66A3295"/>
    <w:multiLevelType w:val="multilevel"/>
    <w:tmpl w:val="252C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7FD61634"/>
    <w:multiLevelType w:val="multilevel"/>
    <w:tmpl w:val="252C7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766421365">
    <w:abstractNumId w:val="2"/>
  </w:num>
  <w:num w:numId="2" w16cid:durableId="1929073837">
    <w:abstractNumId w:val="1"/>
  </w:num>
  <w:num w:numId="3" w16cid:durableId="1675692288">
    <w:abstractNumId w:val="3"/>
  </w:num>
  <w:num w:numId="4" w16cid:durableId="1267730616">
    <w:abstractNumId w:val="0"/>
  </w:num>
  <w:num w:numId="5" w16cid:durableId="746727602">
    <w:abstractNumId w:val="7"/>
  </w:num>
  <w:num w:numId="6" w16cid:durableId="1286544377">
    <w:abstractNumId w:val="6"/>
  </w:num>
  <w:num w:numId="7" w16cid:durableId="984048434">
    <w:abstractNumId w:val="4"/>
  </w:num>
  <w:num w:numId="8" w16cid:durableId="19877338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3B"/>
    <w:rsid w:val="000503B0"/>
    <w:rsid w:val="000623E4"/>
    <w:rsid w:val="0007527B"/>
    <w:rsid w:val="00096D13"/>
    <w:rsid w:val="0009758C"/>
    <w:rsid w:val="000A551A"/>
    <w:rsid w:val="000C0A41"/>
    <w:rsid w:val="000D2EEB"/>
    <w:rsid w:val="000D4B22"/>
    <w:rsid w:val="000F00DA"/>
    <w:rsid w:val="00112CF4"/>
    <w:rsid w:val="00156689"/>
    <w:rsid w:val="0016020E"/>
    <w:rsid w:val="00165FF0"/>
    <w:rsid w:val="001A3BC7"/>
    <w:rsid w:val="001D14F1"/>
    <w:rsid w:val="001D5E25"/>
    <w:rsid w:val="001E395C"/>
    <w:rsid w:val="001E63D2"/>
    <w:rsid w:val="00211E18"/>
    <w:rsid w:val="00241A69"/>
    <w:rsid w:val="002C2889"/>
    <w:rsid w:val="002F565A"/>
    <w:rsid w:val="002F69D5"/>
    <w:rsid w:val="00300035"/>
    <w:rsid w:val="00306FE6"/>
    <w:rsid w:val="00314BE8"/>
    <w:rsid w:val="003271FA"/>
    <w:rsid w:val="00347C25"/>
    <w:rsid w:val="00350654"/>
    <w:rsid w:val="003506D1"/>
    <w:rsid w:val="0035170E"/>
    <w:rsid w:val="00394EF5"/>
    <w:rsid w:val="00396BB7"/>
    <w:rsid w:val="003A325B"/>
    <w:rsid w:val="003A7846"/>
    <w:rsid w:val="003D1E53"/>
    <w:rsid w:val="003E4A5D"/>
    <w:rsid w:val="004044D9"/>
    <w:rsid w:val="00461E5B"/>
    <w:rsid w:val="004B406D"/>
    <w:rsid w:val="004D1E3A"/>
    <w:rsid w:val="00516E83"/>
    <w:rsid w:val="005302ED"/>
    <w:rsid w:val="00575923"/>
    <w:rsid w:val="005A764E"/>
    <w:rsid w:val="005B3721"/>
    <w:rsid w:val="005D2EDE"/>
    <w:rsid w:val="005E28A0"/>
    <w:rsid w:val="00661BEF"/>
    <w:rsid w:val="00670B7E"/>
    <w:rsid w:val="00685733"/>
    <w:rsid w:val="006D3D8B"/>
    <w:rsid w:val="006D6704"/>
    <w:rsid w:val="0072177B"/>
    <w:rsid w:val="00724111"/>
    <w:rsid w:val="00741741"/>
    <w:rsid w:val="007446B9"/>
    <w:rsid w:val="00754F06"/>
    <w:rsid w:val="00773662"/>
    <w:rsid w:val="007B065E"/>
    <w:rsid w:val="007C3809"/>
    <w:rsid w:val="00885457"/>
    <w:rsid w:val="00885F93"/>
    <w:rsid w:val="008A5C2E"/>
    <w:rsid w:val="008C0890"/>
    <w:rsid w:val="008D4E01"/>
    <w:rsid w:val="008E2055"/>
    <w:rsid w:val="008E6F85"/>
    <w:rsid w:val="009027E3"/>
    <w:rsid w:val="00922C1F"/>
    <w:rsid w:val="00974395"/>
    <w:rsid w:val="00996582"/>
    <w:rsid w:val="009A3A5D"/>
    <w:rsid w:val="009B44CE"/>
    <w:rsid w:val="009E545F"/>
    <w:rsid w:val="009E792B"/>
    <w:rsid w:val="00A31C97"/>
    <w:rsid w:val="00A36B3B"/>
    <w:rsid w:val="00A3731E"/>
    <w:rsid w:val="00A92B82"/>
    <w:rsid w:val="00AA04D8"/>
    <w:rsid w:val="00AE1F97"/>
    <w:rsid w:val="00AF3B93"/>
    <w:rsid w:val="00B03F93"/>
    <w:rsid w:val="00B1100E"/>
    <w:rsid w:val="00B13501"/>
    <w:rsid w:val="00B16BB2"/>
    <w:rsid w:val="00B40118"/>
    <w:rsid w:val="00B50609"/>
    <w:rsid w:val="00B54550"/>
    <w:rsid w:val="00B6602A"/>
    <w:rsid w:val="00B7798E"/>
    <w:rsid w:val="00BA0285"/>
    <w:rsid w:val="00C1387D"/>
    <w:rsid w:val="00C21CD8"/>
    <w:rsid w:val="00C269D6"/>
    <w:rsid w:val="00C30A35"/>
    <w:rsid w:val="00C35510"/>
    <w:rsid w:val="00C54763"/>
    <w:rsid w:val="00C550ED"/>
    <w:rsid w:val="00C554BE"/>
    <w:rsid w:val="00C728BD"/>
    <w:rsid w:val="00C74F75"/>
    <w:rsid w:val="00C76FEA"/>
    <w:rsid w:val="00C93FB6"/>
    <w:rsid w:val="00CA2927"/>
    <w:rsid w:val="00CC1263"/>
    <w:rsid w:val="00CE2CEA"/>
    <w:rsid w:val="00D451D6"/>
    <w:rsid w:val="00D611E7"/>
    <w:rsid w:val="00D71176"/>
    <w:rsid w:val="00D7714C"/>
    <w:rsid w:val="00DB132F"/>
    <w:rsid w:val="00DC67C3"/>
    <w:rsid w:val="00DF6D1D"/>
    <w:rsid w:val="00E15E85"/>
    <w:rsid w:val="00E5133D"/>
    <w:rsid w:val="00E9262A"/>
    <w:rsid w:val="00F03832"/>
    <w:rsid w:val="00F30705"/>
    <w:rsid w:val="00F972F8"/>
    <w:rsid w:val="00FB1708"/>
    <w:rsid w:val="00FC0CCE"/>
    <w:rsid w:val="00FD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D5C65"/>
  <w15:chartTrackingRefBased/>
  <w15:docId w15:val="{69F4C3C3-2C2B-49D5-B5B4-0CCA001C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36B3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3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6B3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6B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6B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36B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A36B3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6B3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6B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6B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6B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6B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6B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6B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6B3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6B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6B3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6B3B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6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Fuerte">
    <w:name w:val="Strong"/>
    <w:basedOn w:val="Fuentedeprrafopredeter"/>
    <w:uiPriority w:val="22"/>
    <w:qFormat/>
    <w:rsid w:val="00A36B3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C126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C126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B1708"/>
    <w:rPr>
      <w:color w:val="954F72" w:themeColor="followedHyperlink"/>
      <w:u w:val="single"/>
    </w:rPr>
  </w:style>
  <w:style w:type="character" w:styleId="CdigoHTML">
    <w:name w:val="HTML Code"/>
    <w:basedOn w:val="Fuentedeprrafopredeter"/>
    <w:uiPriority w:val="99"/>
    <w:semiHidden/>
    <w:unhideWhenUsed/>
    <w:rsid w:val="0035170E"/>
    <w:rPr>
      <w:rFonts w:ascii="Courier New" w:eastAsia="Times New Roman" w:hAnsi="Courier New" w:cs="Courier New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A5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51A"/>
  </w:style>
  <w:style w:type="paragraph" w:styleId="Piedepgina">
    <w:name w:val="footer"/>
    <w:basedOn w:val="Normal"/>
    <w:link w:val="PiedepginaCar"/>
    <w:uiPriority w:val="99"/>
    <w:unhideWhenUsed/>
    <w:rsid w:val="000A5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s://suamoblado.com/appEscolar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dBA8OoV0r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www.youtube.com/watch?v=4BZ5oiAJ0C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EE5E709148534382D3E42483B7D57F" ma:contentTypeVersion="5" ma:contentTypeDescription="Crear nuevo documento." ma:contentTypeScope="" ma:versionID="e22d6b4b7136fd9584c659b231c6c54c">
  <xsd:schema xmlns:xsd="http://www.w3.org/2001/XMLSchema" xmlns:xs="http://www.w3.org/2001/XMLSchema" xmlns:p="http://schemas.microsoft.com/office/2006/metadata/properties" xmlns:ns3="4e126a61-2859-46aa-9694-d4d82b0f1f76" targetNamespace="http://schemas.microsoft.com/office/2006/metadata/properties" ma:root="true" ma:fieldsID="9efdf284ed70542e65e66bb276dec5ce" ns3:_="">
    <xsd:import namespace="4e126a61-2859-46aa-9694-d4d82b0f1f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26a61-2859-46aa-9694-d4d82b0f1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126a61-2859-46aa-9694-d4d82b0f1f76" xsi:nil="true"/>
  </documentManagement>
</p:properties>
</file>

<file path=customXml/itemProps1.xml><?xml version="1.0" encoding="utf-8"?>
<ds:datastoreItem xmlns:ds="http://schemas.openxmlformats.org/officeDocument/2006/customXml" ds:itemID="{0D0B0793-96AD-48DC-9EB4-7FC5F0CC4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3BB969-AF1A-4924-9ECA-73C4F2064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126a61-2859-46aa-9694-d4d82b0f1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1905F7-1A4B-4B28-9F0C-3A695BBCCB34}">
  <ds:schemaRefs>
    <ds:schemaRef ds:uri="http://schemas.microsoft.com/office/2006/metadata/properties"/>
    <ds:schemaRef ds:uri="http://schemas.microsoft.com/office/infopath/2007/PartnerControls"/>
    <ds:schemaRef ds:uri="4e126a61-2859-46aa-9694-d4d82b0f1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6</Pages>
  <Words>967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Links>
    <vt:vector size="12" baseType="variant">
      <vt:variant>
        <vt:i4>4063265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https://www.youtube.com/watch?v=dBA8OoV0rDs</vt:lpwstr>
      </vt:variant>
      <vt:variant>
        <vt:lpwstr/>
      </vt:variant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https://www.youtube.com/watch?v=4BZ5oiAJ0Cg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ANYELO ANDRES MAYORGA BORJA</dc:creator>
  <cp:keywords/>
  <dc:description/>
  <cp:lastModifiedBy>FREDDY NELSON MUÑOZ YEPES</cp:lastModifiedBy>
  <cp:revision>80</cp:revision>
  <dcterms:created xsi:type="dcterms:W3CDTF">2024-06-21T02:17:00Z</dcterms:created>
  <dcterms:modified xsi:type="dcterms:W3CDTF">2026-06-24T01:03:00Z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0x01010003EE5E709148534382D3E42483B7D57F</vt:lpwstr>
  </property>
</Properties>
</file>